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3E6C" w14:textId="24AD1EA6" w:rsid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proofErr w:type="gramStart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SDI  White</w:t>
      </w:r>
      <w:proofErr w:type="gramEnd"/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 xml:space="preserve"> Privilege</w:t>
      </w:r>
    </w:p>
    <w:p w14:paraId="171785AB" w14:textId="77777777" w:rsid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12219679" w14:textId="207D9CD9" w:rsid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  <w:r w:rsidRPr="00894732"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  <w:t>Resources put in the chat November 3, 2021</w:t>
      </w:r>
    </w:p>
    <w:p w14:paraId="0DF702CF" w14:textId="77777777" w:rsidR="00894732" w:rsidRP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</w:rPr>
      </w:pPr>
    </w:p>
    <w:p w14:paraId="7BCF1233" w14:textId="77777777" w:rsid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14:paraId="3D455830" w14:textId="2D965888" w:rsidR="00894732" w:rsidRP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894732">
        <w:rPr>
          <w:rFonts w:ascii="Courier New" w:eastAsia="Times New Roman" w:hAnsi="Courier New" w:cs="Courier New"/>
          <w:color w:val="000000"/>
          <w:sz w:val="28"/>
          <w:szCs w:val="28"/>
        </w:rPr>
        <w:t>showingupforracialjustice.org/white-supremacy-culture-characteristics.html</w:t>
      </w:r>
    </w:p>
    <w:p w14:paraId="175BBF11" w14:textId="2854F617" w:rsidR="00A50AC4" w:rsidRPr="00894732" w:rsidRDefault="00894732">
      <w:pPr>
        <w:rPr>
          <w:sz w:val="28"/>
          <w:szCs w:val="28"/>
        </w:rPr>
      </w:pPr>
    </w:p>
    <w:p w14:paraId="4CA578C3" w14:textId="471F7B6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Peoples History is an important book. #RequiredReading</w:t>
      </w:r>
    </w:p>
    <w:p w14:paraId="5E71A33A" w14:textId="0316BFAA" w:rsidR="00894732" w:rsidRPr="00894732" w:rsidRDefault="00894732">
      <w:pPr>
        <w:rPr>
          <w:sz w:val="28"/>
          <w:szCs w:val="28"/>
        </w:rPr>
      </w:pPr>
    </w:p>
    <w:p w14:paraId="600A7F86" w14:textId="77777777" w:rsidR="00894732" w:rsidRPr="00894732" w:rsidRDefault="00894732" w:rsidP="0089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894732">
        <w:rPr>
          <w:rFonts w:ascii="Courier New" w:eastAsia="Times New Roman" w:hAnsi="Courier New" w:cs="Courier New"/>
          <w:color w:val="000000"/>
          <w:sz w:val="28"/>
          <w:szCs w:val="28"/>
        </w:rPr>
        <w:t>https://www.youtube.com/watch?v=AGUwcs9qJXY   Great short video on GI bill, housing, etc.</w:t>
      </w:r>
    </w:p>
    <w:p w14:paraId="0DCB102C" w14:textId="77777777" w:rsidR="00894732" w:rsidRPr="00894732" w:rsidRDefault="00894732" w:rsidP="008947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408799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proofErr w:type="spellStart"/>
      <w:r w:rsidRPr="00894732">
        <w:rPr>
          <w:color w:val="000000"/>
          <w:sz w:val="28"/>
          <w:szCs w:val="28"/>
        </w:rPr>
        <w:t>Netflex</w:t>
      </w:r>
      <w:proofErr w:type="spellEnd"/>
      <w:r w:rsidRPr="00894732">
        <w:rPr>
          <w:color w:val="000000"/>
          <w:sz w:val="28"/>
          <w:szCs w:val="28"/>
        </w:rPr>
        <w:t xml:space="preserve"> Limited Series - </w:t>
      </w:r>
      <w:proofErr w:type="spellStart"/>
      <w:r w:rsidRPr="00894732">
        <w:rPr>
          <w:color w:val="000000"/>
          <w:sz w:val="28"/>
          <w:szCs w:val="28"/>
        </w:rPr>
        <w:t>Kaperneck</w:t>
      </w:r>
      <w:proofErr w:type="spellEnd"/>
      <w:r w:rsidRPr="00894732">
        <w:rPr>
          <w:color w:val="000000"/>
          <w:sz w:val="28"/>
          <w:szCs w:val="28"/>
        </w:rPr>
        <w:t xml:space="preserve"> - Black and White, excellent resource as he had white parents and was adopted.</w:t>
      </w:r>
    </w:p>
    <w:p w14:paraId="1AC382AD" w14:textId="0D9EFDF5" w:rsidR="00894732" w:rsidRPr="00894732" w:rsidRDefault="00894732">
      <w:pPr>
        <w:rPr>
          <w:sz w:val="28"/>
          <w:szCs w:val="28"/>
        </w:rPr>
      </w:pPr>
    </w:p>
    <w:p w14:paraId="577A3896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PBS series on Civil War addresses this very well</w:t>
      </w:r>
    </w:p>
    <w:p w14:paraId="27815FC5" w14:textId="06D9C2E3" w:rsidR="00894732" w:rsidRPr="00894732" w:rsidRDefault="00894732">
      <w:pPr>
        <w:rPr>
          <w:sz w:val="28"/>
          <w:szCs w:val="28"/>
        </w:rPr>
      </w:pPr>
    </w:p>
    <w:p w14:paraId="08B65FC1" w14:textId="7FD6E35F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The New Jim Crow by Michelle Alexander is </w:t>
      </w:r>
      <w:r w:rsidRPr="00894732">
        <w:rPr>
          <w:color w:val="000000"/>
          <w:sz w:val="28"/>
          <w:szCs w:val="28"/>
        </w:rPr>
        <w:t>a powerful</w:t>
      </w:r>
      <w:r w:rsidRPr="00894732">
        <w:rPr>
          <w:color w:val="000000"/>
          <w:sz w:val="28"/>
          <w:szCs w:val="28"/>
        </w:rPr>
        <w:t xml:space="preserve"> resource on the 13th Amendment. and the Film "the 13th" made that is based on Alexander's book.</w:t>
      </w:r>
    </w:p>
    <w:p w14:paraId="6B16439F" w14:textId="5784353F" w:rsidR="00894732" w:rsidRPr="00894732" w:rsidRDefault="00894732">
      <w:pPr>
        <w:rPr>
          <w:sz w:val="28"/>
          <w:szCs w:val="28"/>
        </w:rPr>
      </w:pPr>
    </w:p>
    <w:p w14:paraId="4B35AE84" w14:textId="150DE22D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Slavery By Another Name documentary video on convict leasing</w:t>
      </w:r>
      <w:r>
        <w:rPr>
          <w:color w:val="000000"/>
          <w:sz w:val="28"/>
          <w:szCs w:val="28"/>
        </w:rPr>
        <w:t xml:space="preserve"> </w:t>
      </w:r>
      <w:r w:rsidRPr="00894732">
        <w:rPr>
          <w:color w:val="000000"/>
          <w:sz w:val="28"/>
          <w:szCs w:val="28"/>
        </w:rPr>
        <w:t>truly horrifying but incredibly informative and vital information and well done.</w:t>
      </w:r>
    </w:p>
    <w:p w14:paraId="05FB8C54" w14:textId="6574DAF0" w:rsidR="00894732" w:rsidRPr="00894732" w:rsidRDefault="00894732">
      <w:pPr>
        <w:rPr>
          <w:sz w:val="28"/>
          <w:szCs w:val="28"/>
        </w:rPr>
      </w:pPr>
    </w:p>
    <w:p w14:paraId="742FE4D3" w14:textId="6A06BEBA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Stone Ghosts in the South: America</w:t>
      </w:r>
      <w:r>
        <w:rPr>
          <w:color w:val="000000"/>
          <w:sz w:val="28"/>
          <w:szCs w:val="28"/>
        </w:rPr>
        <w:t>’s</w:t>
      </w:r>
      <w:r w:rsidRPr="00894732">
        <w:rPr>
          <w:color w:val="000000"/>
          <w:sz w:val="28"/>
          <w:szCs w:val="28"/>
        </w:rPr>
        <w:t xml:space="preserve"> Legacy of Heritage and Hate, MSNBC documentary by Trymaine Lee</w:t>
      </w:r>
    </w:p>
    <w:p w14:paraId="4F0012FC" w14:textId="6C6A7699" w:rsidR="00894732" w:rsidRPr="00894732" w:rsidRDefault="00894732">
      <w:pPr>
        <w:rPr>
          <w:sz w:val="28"/>
          <w:szCs w:val="28"/>
        </w:rPr>
      </w:pPr>
    </w:p>
    <w:p w14:paraId="0527F797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Ava DuVernay's Documentary 13th Netflix</w:t>
      </w:r>
    </w:p>
    <w:p w14:paraId="4B54C6D7" w14:textId="6952171F" w:rsidR="00894732" w:rsidRPr="00894732" w:rsidRDefault="00894732">
      <w:pPr>
        <w:rPr>
          <w:sz w:val="28"/>
          <w:szCs w:val="28"/>
        </w:rPr>
      </w:pPr>
    </w:p>
    <w:p w14:paraId="54B5E6D0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Another reference: The Color Compromise by </w:t>
      </w:r>
      <w:proofErr w:type="spellStart"/>
      <w:r w:rsidRPr="00894732">
        <w:rPr>
          <w:color w:val="000000"/>
          <w:sz w:val="28"/>
          <w:szCs w:val="28"/>
        </w:rPr>
        <w:t>Jemar</w:t>
      </w:r>
      <w:proofErr w:type="spellEnd"/>
      <w:r w:rsidRPr="00894732">
        <w:rPr>
          <w:color w:val="000000"/>
          <w:sz w:val="28"/>
          <w:szCs w:val="28"/>
        </w:rPr>
        <w:t xml:space="preserve"> </w:t>
      </w:r>
      <w:proofErr w:type="spellStart"/>
      <w:r w:rsidRPr="00894732">
        <w:rPr>
          <w:color w:val="000000"/>
          <w:sz w:val="28"/>
          <w:szCs w:val="28"/>
        </w:rPr>
        <w:t>Tisby</w:t>
      </w:r>
      <w:proofErr w:type="spellEnd"/>
    </w:p>
    <w:p w14:paraId="0D4DF41B" w14:textId="6164AA1A" w:rsidR="00894732" w:rsidRPr="00894732" w:rsidRDefault="00894732">
      <w:pPr>
        <w:rPr>
          <w:sz w:val="28"/>
          <w:szCs w:val="28"/>
        </w:rPr>
      </w:pPr>
    </w:p>
    <w:p w14:paraId="6ABAB98E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Two that I have read, At the Hands of People Unknown, history of lynching after the civil war and How to Be an </w:t>
      </w:r>
      <w:proofErr w:type="gramStart"/>
      <w:r w:rsidRPr="00894732">
        <w:rPr>
          <w:color w:val="000000"/>
          <w:sz w:val="28"/>
          <w:szCs w:val="28"/>
        </w:rPr>
        <w:t>Antiracist,  A</w:t>
      </w:r>
      <w:proofErr w:type="gramEnd"/>
      <w:r w:rsidRPr="00894732">
        <w:rPr>
          <w:color w:val="000000"/>
          <w:sz w:val="28"/>
          <w:szCs w:val="28"/>
        </w:rPr>
        <w:t xml:space="preserve"> third book I just started:  The Spiritual Work of Racial Justice</w:t>
      </w:r>
    </w:p>
    <w:p w14:paraId="6DDEA0E7" w14:textId="186D5CF2" w:rsidR="00894732" w:rsidRPr="00894732" w:rsidRDefault="00894732">
      <w:pPr>
        <w:rPr>
          <w:sz w:val="28"/>
          <w:szCs w:val="28"/>
        </w:rPr>
      </w:pPr>
    </w:p>
    <w:p w14:paraId="4C9FFECB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lastRenderedPageBreak/>
        <w:t>From Canada, Doctrine of Discovery: Stolen Lands, Strong Hearts</w:t>
      </w:r>
      <w:r w:rsidRPr="00894732">
        <w:rPr>
          <w:color w:val="000000"/>
          <w:sz w:val="28"/>
          <w:szCs w:val="28"/>
        </w:rPr>
        <w:t xml:space="preserve"> </w:t>
      </w:r>
      <w:r w:rsidRPr="00894732">
        <w:rPr>
          <w:color w:val="000000"/>
          <w:sz w:val="28"/>
          <w:szCs w:val="28"/>
        </w:rPr>
        <w:t>https://www.anglican.ca/primate/tfc/drj/doctrineofdiscovery/</w:t>
      </w:r>
    </w:p>
    <w:p w14:paraId="5B55776A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21BC483D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A key recent work that explodes the myth of the "Doctrine of Discovery" is:  Unsettling </w:t>
      </w:r>
      <w:proofErr w:type="spellStart"/>
      <w:r w:rsidRPr="00894732">
        <w:rPr>
          <w:color w:val="000000"/>
          <w:sz w:val="28"/>
          <w:szCs w:val="28"/>
        </w:rPr>
        <w:t>Ttruth</w:t>
      </w:r>
      <w:proofErr w:type="spellEnd"/>
      <w:r w:rsidRPr="00894732">
        <w:rPr>
          <w:color w:val="000000"/>
          <w:sz w:val="28"/>
          <w:szCs w:val="28"/>
        </w:rPr>
        <w:t xml:space="preserve">: The Ongoing Dehumanizing Legacy of the Doctrine of Discovery." </w:t>
      </w:r>
      <w:proofErr w:type="spellStart"/>
      <w:r w:rsidRPr="00894732">
        <w:rPr>
          <w:color w:val="000000"/>
          <w:sz w:val="28"/>
          <w:szCs w:val="28"/>
        </w:rPr>
        <w:t>IVPress</w:t>
      </w:r>
      <w:proofErr w:type="spellEnd"/>
      <w:r w:rsidRPr="00894732">
        <w:rPr>
          <w:color w:val="000000"/>
          <w:sz w:val="28"/>
          <w:szCs w:val="28"/>
        </w:rPr>
        <w:t xml:space="preserve">, 2019. by Mark Charles, himself a noted and scholarly native </w:t>
      </w:r>
      <w:proofErr w:type="gramStart"/>
      <w:r w:rsidRPr="00894732">
        <w:rPr>
          <w:color w:val="000000"/>
          <w:sz w:val="28"/>
          <w:szCs w:val="28"/>
        </w:rPr>
        <w:t>peoples</w:t>
      </w:r>
      <w:proofErr w:type="gramEnd"/>
      <w:r w:rsidRPr="00894732">
        <w:rPr>
          <w:color w:val="000000"/>
          <w:sz w:val="28"/>
          <w:szCs w:val="28"/>
        </w:rPr>
        <w:t xml:space="preserve"> leader.</w:t>
      </w:r>
    </w:p>
    <w:p w14:paraId="6908BEB5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19972DDD" w14:textId="69C0D641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Book</w:t>
      </w:r>
      <w:r>
        <w:rPr>
          <w:color w:val="000000"/>
          <w:sz w:val="28"/>
          <w:szCs w:val="28"/>
        </w:rPr>
        <w:t>:</w:t>
      </w:r>
      <w:r w:rsidRPr="00894732">
        <w:rPr>
          <w:color w:val="000000"/>
          <w:sz w:val="28"/>
          <w:szCs w:val="28"/>
        </w:rPr>
        <w:t xml:space="preserve"> Stamped with the Image of </w:t>
      </w:r>
      <w:proofErr w:type="gramStart"/>
      <w:r w:rsidRPr="00894732">
        <w:rPr>
          <w:color w:val="000000"/>
          <w:sz w:val="28"/>
          <w:szCs w:val="28"/>
        </w:rPr>
        <w:t>God :</w:t>
      </w:r>
      <w:proofErr w:type="gramEnd"/>
      <w:r w:rsidRPr="00894732">
        <w:rPr>
          <w:color w:val="000000"/>
          <w:sz w:val="28"/>
          <w:szCs w:val="28"/>
        </w:rPr>
        <w:t xml:space="preserve"> African Americans as God</w:t>
      </w:r>
      <w:r>
        <w:rPr>
          <w:color w:val="000000"/>
          <w:sz w:val="28"/>
          <w:szCs w:val="28"/>
        </w:rPr>
        <w:t>’s</w:t>
      </w:r>
      <w:r w:rsidRPr="00894732">
        <w:rPr>
          <w:color w:val="000000"/>
          <w:sz w:val="28"/>
          <w:szCs w:val="28"/>
        </w:rPr>
        <w:t xml:space="preserve"> Image in Black by Cypriot Davis and Jamie Phelps</w:t>
      </w:r>
    </w:p>
    <w:p w14:paraId="112D3095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7532C3CA" w14:textId="219FEEDA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Another resource: How to Fight Racism</w:t>
      </w:r>
    </w:p>
    <w:p w14:paraId="60D784A7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699EB73F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"The Christian Imagination: Theology and The Origins of Race" by Willie James Jennings</w:t>
      </w:r>
    </w:p>
    <w:p w14:paraId="665D9213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37B43B0D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White Too Long by Robert P Jones discusses the role of the American Christian Church in the white supremacy.</w:t>
      </w:r>
    </w:p>
    <w:p w14:paraId="73FE27EB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346C2249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>The Doctrine of Discovery excused and even mandated enslaving and or killing of non-Christians (convert or die); it is a message at the heart of white supremacy.</w:t>
      </w:r>
    </w:p>
    <w:p w14:paraId="53D33097" w14:textId="77777777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</w:p>
    <w:p w14:paraId="6A2B99DE" w14:textId="6BD23901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2 excellent books on the harm of the Doctrine of discovery </w:t>
      </w:r>
      <w:r>
        <w:rPr>
          <w:color w:val="000000"/>
          <w:sz w:val="28"/>
          <w:szCs w:val="28"/>
        </w:rPr>
        <w:t>T</w:t>
      </w:r>
      <w:r w:rsidRPr="00894732">
        <w:rPr>
          <w:color w:val="000000"/>
          <w:sz w:val="28"/>
          <w:szCs w:val="28"/>
        </w:rPr>
        <w:t xml:space="preserve">he land is not empty by Sarah Augustine. And unsettling truths by mark </w:t>
      </w:r>
      <w:proofErr w:type="spellStart"/>
      <w:r w:rsidRPr="00894732">
        <w:rPr>
          <w:color w:val="000000"/>
          <w:sz w:val="28"/>
          <w:szCs w:val="28"/>
        </w:rPr>
        <w:t>charles</w:t>
      </w:r>
      <w:proofErr w:type="spellEnd"/>
      <w:r w:rsidRPr="00894732">
        <w:rPr>
          <w:color w:val="000000"/>
          <w:sz w:val="28"/>
          <w:szCs w:val="28"/>
        </w:rPr>
        <w:t>.</w:t>
      </w:r>
    </w:p>
    <w:p w14:paraId="4667ABA8" w14:textId="336C10F4" w:rsidR="00894732" w:rsidRPr="00894732" w:rsidRDefault="00894732" w:rsidP="00894732">
      <w:pPr>
        <w:pStyle w:val="HTMLPreformatted"/>
        <w:rPr>
          <w:color w:val="000000"/>
          <w:sz w:val="28"/>
          <w:szCs w:val="28"/>
        </w:rPr>
      </w:pPr>
      <w:r w:rsidRPr="00894732">
        <w:rPr>
          <w:color w:val="000000"/>
          <w:sz w:val="28"/>
          <w:szCs w:val="28"/>
        </w:rPr>
        <w:t xml:space="preserve"> </w:t>
      </w:r>
    </w:p>
    <w:p w14:paraId="36937A05" w14:textId="77777777" w:rsidR="00894732" w:rsidRPr="00894732" w:rsidRDefault="00894732">
      <w:pPr>
        <w:rPr>
          <w:sz w:val="28"/>
          <w:szCs w:val="28"/>
        </w:rPr>
      </w:pPr>
    </w:p>
    <w:sectPr w:rsidR="00894732" w:rsidRPr="00894732" w:rsidSect="00B94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32"/>
    <w:rsid w:val="00894732"/>
    <w:rsid w:val="00B94DC7"/>
    <w:rsid w:val="00C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BCD5A"/>
  <w14:defaultImageDpi w14:val="32767"/>
  <w15:chartTrackingRefBased/>
  <w15:docId w15:val="{B13B84D9-84C8-E541-BBF1-0F8F90E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4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47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375</Words>
  <Characters>1792</Characters>
  <Application>Microsoft Office Word</Application>
  <DocSecurity>0</DocSecurity>
  <Lines>39</Lines>
  <Paragraphs>12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Vennard</dc:creator>
  <cp:keywords/>
  <dc:description/>
  <cp:lastModifiedBy>Jane Vennard</cp:lastModifiedBy>
  <cp:revision>1</cp:revision>
  <dcterms:created xsi:type="dcterms:W3CDTF">2021-11-04T19:29:00Z</dcterms:created>
  <dcterms:modified xsi:type="dcterms:W3CDTF">2021-11-04T19:58:00Z</dcterms:modified>
</cp:coreProperties>
</file>